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24E" w:rsidRPr="00D326ED" w:rsidRDefault="0013524E" w:rsidP="002B3912">
      <w:pPr>
        <w:rPr>
          <w:sz w:val="16"/>
          <w:szCs w:val="16"/>
        </w:rPr>
      </w:pPr>
    </w:p>
    <w:p w:rsidR="0013524E" w:rsidRPr="002B3912" w:rsidRDefault="00126C30" w:rsidP="002B3912">
      <w:pPr>
        <w:jc w:val="center"/>
      </w:pPr>
      <w:r>
        <w:rPr>
          <w:noProof/>
        </w:rPr>
        <w:drawing>
          <wp:inline distT="0" distB="0" distL="0" distR="0">
            <wp:extent cx="723265" cy="82677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24E" w:rsidRPr="002B3912" w:rsidRDefault="0013524E" w:rsidP="002B3912">
      <w:pPr>
        <w:pStyle w:val="1"/>
        <w:tabs>
          <w:tab w:val="left" w:pos="1134"/>
        </w:tabs>
        <w:rPr>
          <w:b/>
          <w:sz w:val="28"/>
          <w:szCs w:val="28"/>
          <w:u w:val="none"/>
        </w:rPr>
      </w:pPr>
      <w:r w:rsidRPr="002B3912">
        <w:rPr>
          <w:b/>
          <w:sz w:val="28"/>
          <w:szCs w:val="28"/>
          <w:u w:val="none"/>
        </w:rPr>
        <w:t>РЕСПУБЛИКА КАРЕЛИЯ</w:t>
      </w:r>
    </w:p>
    <w:p w:rsidR="0013524E" w:rsidRPr="002B3912" w:rsidRDefault="0013524E" w:rsidP="002B3912"/>
    <w:p w:rsidR="0013524E" w:rsidRPr="002B3912" w:rsidRDefault="0013524E" w:rsidP="002B3912">
      <w:pPr>
        <w:pStyle w:val="2"/>
        <w:tabs>
          <w:tab w:val="left" w:pos="1134"/>
          <w:tab w:val="left" w:pos="1276"/>
        </w:tabs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B3912">
        <w:rPr>
          <w:rFonts w:ascii="Times New Roman" w:hAnsi="Times New Roman" w:cs="Times New Roman"/>
          <w:i w:val="0"/>
          <w:sz w:val="24"/>
          <w:szCs w:val="24"/>
        </w:rPr>
        <w:t>Администрация Лоухского  муниципального района</w:t>
      </w:r>
    </w:p>
    <w:p w:rsidR="0013524E" w:rsidRPr="002B3912" w:rsidRDefault="0013524E" w:rsidP="002B3912"/>
    <w:p w:rsidR="0013524E" w:rsidRPr="002B3912" w:rsidRDefault="0013524E" w:rsidP="002B3912">
      <w:pPr>
        <w:pStyle w:val="1"/>
        <w:rPr>
          <w:b/>
          <w:sz w:val="32"/>
          <w:szCs w:val="32"/>
          <w:u w:val="none"/>
        </w:rPr>
      </w:pPr>
      <w:r w:rsidRPr="002B3912">
        <w:rPr>
          <w:b/>
          <w:sz w:val="32"/>
          <w:szCs w:val="32"/>
          <w:u w:val="none"/>
        </w:rPr>
        <w:t>РАСПОРЯЖЕНИЕ  №  1</w:t>
      </w:r>
      <w:r w:rsidR="008C3809">
        <w:rPr>
          <w:b/>
          <w:sz w:val="32"/>
          <w:szCs w:val="32"/>
          <w:u w:val="none"/>
        </w:rPr>
        <w:t>208</w:t>
      </w:r>
      <w:r w:rsidRPr="002B3912">
        <w:rPr>
          <w:b/>
          <w:sz w:val="32"/>
          <w:szCs w:val="32"/>
          <w:u w:val="none"/>
        </w:rPr>
        <w:t xml:space="preserve"> -  </w:t>
      </w:r>
      <w:proofErr w:type="gramStart"/>
      <w:r w:rsidRPr="002B3912">
        <w:rPr>
          <w:b/>
          <w:sz w:val="32"/>
          <w:szCs w:val="32"/>
          <w:u w:val="none"/>
        </w:rPr>
        <w:t>Р</w:t>
      </w:r>
      <w:proofErr w:type="gramEnd"/>
    </w:p>
    <w:p w:rsidR="0013524E" w:rsidRPr="002B3912" w:rsidRDefault="0013524E" w:rsidP="002B3912">
      <w:pPr>
        <w:rPr>
          <w:sz w:val="32"/>
          <w:szCs w:val="32"/>
        </w:rPr>
      </w:pPr>
    </w:p>
    <w:p w:rsidR="0013524E" w:rsidRPr="002B3912" w:rsidRDefault="0013524E" w:rsidP="002B3912">
      <w:pPr>
        <w:jc w:val="center"/>
        <w:rPr>
          <w:bCs/>
        </w:rPr>
      </w:pPr>
      <w:r w:rsidRPr="002B3912">
        <w:t xml:space="preserve">п. Лоухи                                                                                          </w:t>
      </w:r>
      <w:r w:rsidRPr="002B3912">
        <w:rPr>
          <w:bCs/>
        </w:rPr>
        <w:t xml:space="preserve">от </w:t>
      </w:r>
      <w:r w:rsidR="008C3809">
        <w:rPr>
          <w:bCs/>
        </w:rPr>
        <w:t xml:space="preserve">8 декабря </w:t>
      </w:r>
      <w:r w:rsidRPr="002B3912">
        <w:rPr>
          <w:bCs/>
        </w:rPr>
        <w:t xml:space="preserve">  2015 года</w:t>
      </w:r>
    </w:p>
    <w:p w:rsidR="0013524E" w:rsidRPr="002B3912" w:rsidRDefault="0013524E" w:rsidP="002B3912">
      <w:pPr>
        <w:jc w:val="center"/>
        <w:rPr>
          <w:bCs/>
        </w:rPr>
      </w:pPr>
    </w:p>
    <w:p w:rsidR="00682DB1" w:rsidRDefault="0013524E" w:rsidP="002B3912">
      <w:pPr>
        <w:jc w:val="center"/>
      </w:pPr>
      <w:r w:rsidRPr="002B3912">
        <w:rPr>
          <w:bCs/>
        </w:rPr>
        <w:t xml:space="preserve">Об утверждении </w:t>
      </w:r>
      <w:r w:rsidR="00EA4AD1" w:rsidRPr="002B3912">
        <w:t>ведомственн</w:t>
      </w:r>
      <w:r w:rsidR="0063140E">
        <w:t xml:space="preserve">ого </w:t>
      </w:r>
      <w:r w:rsidR="00EA4AD1" w:rsidRPr="002B3912">
        <w:t xml:space="preserve"> перечн</w:t>
      </w:r>
      <w:r w:rsidR="0063140E">
        <w:t>я</w:t>
      </w:r>
      <w:r w:rsidR="00EA4AD1" w:rsidRPr="002B3912">
        <w:t xml:space="preserve"> муниципальных услуг</w:t>
      </w:r>
      <w:r w:rsidR="0063140E">
        <w:t xml:space="preserve"> и</w:t>
      </w:r>
      <w:r w:rsidR="00EA4AD1" w:rsidRPr="002B3912">
        <w:t xml:space="preserve"> работ, </w:t>
      </w:r>
    </w:p>
    <w:p w:rsidR="00682DB1" w:rsidRDefault="00EA4AD1" w:rsidP="002B3912">
      <w:pPr>
        <w:jc w:val="center"/>
      </w:pPr>
      <w:proofErr w:type="gramStart"/>
      <w:r w:rsidRPr="002B3912">
        <w:t>оказываемых</w:t>
      </w:r>
      <w:proofErr w:type="gramEnd"/>
      <w:r w:rsidRPr="002B3912">
        <w:t xml:space="preserve"> и выполняемых муниципальными учреждениями </w:t>
      </w:r>
    </w:p>
    <w:p w:rsidR="00630D72" w:rsidRPr="002B3912" w:rsidRDefault="00EA4AD1" w:rsidP="002B3912">
      <w:pPr>
        <w:jc w:val="center"/>
        <w:rPr>
          <w:bCs/>
        </w:rPr>
      </w:pPr>
      <w:proofErr w:type="spellStart"/>
      <w:r w:rsidRPr="002B3912">
        <w:t>Лоухского</w:t>
      </w:r>
      <w:proofErr w:type="spellEnd"/>
      <w:r w:rsidRPr="002B3912">
        <w:t xml:space="preserve"> муниципального района</w:t>
      </w:r>
    </w:p>
    <w:p w:rsidR="00630D72" w:rsidRPr="002B3912" w:rsidRDefault="00630D72" w:rsidP="002B3912">
      <w:pPr>
        <w:jc w:val="center"/>
        <w:rPr>
          <w:bCs/>
        </w:rPr>
      </w:pPr>
    </w:p>
    <w:p w:rsidR="00630D72" w:rsidRPr="002B3912" w:rsidRDefault="00630D72" w:rsidP="002B3912">
      <w:pPr>
        <w:ind w:firstLine="708"/>
        <w:jc w:val="both"/>
      </w:pPr>
      <w:r w:rsidRPr="002B3912">
        <w:rPr>
          <w:bCs/>
        </w:rPr>
        <w:t xml:space="preserve">В соответствии с </w:t>
      </w:r>
      <w:r w:rsidRPr="002B3912">
        <w:t xml:space="preserve">Постановлением администрации  Лоухского муниципального  района  от  09 июля 2015г   № 156  « Об утверждении порядка формирования, ведения и утверждения ведомственных перечней муниципальных услуг, работ, оказываемых и выполняемых муниципальными учреждениями Лоухского муниципального района», </w:t>
      </w:r>
    </w:p>
    <w:p w:rsidR="00630D72" w:rsidRPr="002B3912" w:rsidRDefault="00630D72" w:rsidP="002B3912">
      <w:pPr>
        <w:ind w:firstLine="708"/>
        <w:jc w:val="both"/>
      </w:pPr>
    </w:p>
    <w:p w:rsidR="00630D72" w:rsidRPr="00EA4AD1" w:rsidRDefault="00630D72" w:rsidP="002B3912">
      <w:pPr>
        <w:numPr>
          <w:ilvl w:val="0"/>
          <w:numId w:val="1"/>
        </w:numPr>
        <w:jc w:val="both"/>
      </w:pPr>
      <w:r w:rsidRPr="002B3912">
        <w:t xml:space="preserve">Утвердить </w:t>
      </w:r>
      <w:r w:rsidR="0063140E">
        <w:t xml:space="preserve">прилагаемый </w:t>
      </w:r>
      <w:r w:rsidRPr="002B3912">
        <w:rPr>
          <w:bCs/>
        </w:rPr>
        <w:t>ведомственн</w:t>
      </w:r>
      <w:r w:rsidR="009A476D">
        <w:rPr>
          <w:bCs/>
        </w:rPr>
        <w:t>ый</w:t>
      </w:r>
      <w:r w:rsidRPr="002B3912">
        <w:rPr>
          <w:bCs/>
        </w:rPr>
        <w:t xml:space="preserve"> переч</w:t>
      </w:r>
      <w:r w:rsidR="009A476D">
        <w:rPr>
          <w:bCs/>
        </w:rPr>
        <w:t>е</w:t>
      </w:r>
      <w:r w:rsidRPr="002B3912">
        <w:rPr>
          <w:bCs/>
        </w:rPr>
        <w:t>н</w:t>
      </w:r>
      <w:r w:rsidR="009A476D">
        <w:rPr>
          <w:bCs/>
        </w:rPr>
        <w:t>ь</w:t>
      </w:r>
      <w:r w:rsidRPr="002B3912">
        <w:rPr>
          <w:bCs/>
        </w:rPr>
        <w:t xml:space="preserve"> </w:t>
      </w:r>
      <w:r w:rsidR="0063140E" w:rsidRPr="002B3912">
        <w:t>муниципальных услуг</w:t>
      </w:r>
      <w:r w:rsidR="0063140E">
        <w:t xml:space="preserve"> и</w:t>
      </w:r>
      <w:r w:rsidR="0063140E" w:rsidRPr="002B3912">
        <w:t xml:space="preserve"> работ, оказываемых и выполняемых муниципальными учреждениями </w:t>
      </w:r>
      <w:proofErr w:type="spellStart"/>
      <w:r w:rsidR="0063140E" w:rsidRPr="002B3912">
        <w:t>Лоухского</w:t>
      </w:r>
      <w:proofErr w:type="spellEnd"/>
      <w:r w:rsidR="0063140E" w:rsidRPr="002B3912">
        <w:t xml:space="preserve"> муниципального района</w:t>
      </w:r>
      <w:r w:rsidR="00ED4E68" w:rsidRPr="002B3912">
        <w:rPr>
          <w:bCs/>
        </w:rPr>
        <w:t>.</w:t>
      </w:r>
    </w:p>
    <w:p w:rsidR="008E50C4" w:rsidRPr="00EA4AD1" w:rsidRDefault="008E50C4" w:rsidP="002B3912">
      <w:pPr>
        <w:numPr>
          <w:ilvl w:val="0"/>
          <w:numId w:val="1"/>
        </w:numPr>
        <w:jc w:val="both"/>
      </w:pPr>
      <w:r w:rsidRPr="00EA4AD1">
        <w:rPr>
          <w:rFonts w:ascii="Play" w:hAnsi="Play"/>
          <w:shd w:val="clear" w:color="auto" w:fill="FFFFFF"/>
        </w:rPr>
        <w:t xml:space="preserve">Настоящий перечень применяется при формировании муниципальных  </w:t>
      </w:r>
      <w:r w:rsidR="004E1814" w:rsidRPr="00EA4AD1">
        <w:rPr>
          <w:rFonts w:ascii="Play" w:hAnsi="Play"/>
          <w:shd w:val="clear" w:color="auto" w:fill="FFFFFF"/>
        </w:rPr>
        <w:t>заданий</w:t>
      </w:r>
      <w:r w:rsidRPr="00EA4AD1">
        <w:rPr>
          <w:rStyle w:val="apple-converted-space"/>
          <w:rFonts w:ascii="Play" w:hAnsi="Play"/>
          <w:shd w:val="clear" w:color="auto" w:fill="FFFFFF"/>
        </w:rPr>
        <w:t> на 2016  и последующие годы.</w:t>
      </w:r>
    </w:p>
    <w:p w:rsidR="00ED4E68" w:rsidRPr="002B3912" w:rsidRDefault="00ED4E68" w:rsidP="002B3912">
      <w:pPr>
        <w:numPr>
          <w:ilvl w:val="0"/>
          <w:numId w:val="1"/>
        </w:numPr>
        <w:jc w:val="both"/>
      </w:pPr>
      <w:r w:rsidRPr="002B3912">
        <w:t xml:space="preserve">Управлению делами администрации Лоухского муниципального района </w:t>
      </w:r>
      <w:proofErr w:type="gramStart"/>
      <w:r w:rsidRPr="002B3912">
        <w:t>разместить распоряжение</w:t>
      </w:r>
      <w:proofErr w:type="gramEnd"/>
      <w:r w:rsidRPr="002B3912">
        <w:t xml:space="preserve"> на официальном сайте администрации Лоухского муниципального района.</w:t>
      </w:r>
    </w:p>
    <w:p w:rsidR="00ED4E68" w:rsidRPr="002B3912" w:rsidRDefault="00ED4E68" w:rsidP="002B3912">
      <w:pPr>
        <w:numPr>
          <w:ilvl w:val="0"/>
          <w:numId w:val="1"/>
        </w:numPr>
        <w:jc w:val="both"/>
      </w:pPr>
      <w:r w:rsidRPr="002B3912">
        <w:t>Контроль исполнения распоряжения оставляю за собой.</w:t>
      </w:r>
    </w:p>
    <w:p w:rsidR="00ED4E68" w:rsidRPr="002B3912" w:rsidRDefault="00ED4E68" w:rsidP="002B3912">
      <w:pPr>
        <w:jc w:val="both"/>
      </w:pPr>
    </w:p>
    <w:p w:rsidR="00ED4E68" w:rsidRDefault="00ED4E68" w:rsidP="002B3912">
      <w:pPr>
        <w:jc w:val="both"/>
      </w:pPr>
    </w:p>
    <w:p w:rsidR="00682DB1" w:rsidRDefault="00682DB1" w:rsidP="002B3912">
      <w:pPr>
        <w:jc w:val="both"/>
      </w:pPr>
    </w:p>
    <w:p w:rsidR="00682DB1" w:rsidRDefault="00682DB1" w:rsidP="002B3912">
      <w:pPr>
        <w:jc w:val="both"/>
      </w:pPr>
    </w:p>
    <w:p w:rsidR="00682DB1" w:rsidRPr="002B3912" w:rsidRDefault="00682DB1" w:rsidP="002B3912">
      <w:pPr>
        <w:jc w:val="both"/>
      </w:pPr>
    </w:p>
    <w:p w:rsidR="00ED4E68" w:rsidRPr="002B3912" w:rsidRDefault="00ED4E68" w:rsidP="002B3912">
      <w:pPr>
        <w:jc w:val="both"/>
      </w:pPr>
      <w:r w:rsidRPr="002B3912">
        <w:t xml:space="preserve">Глава администрации </w:t>
      </w:r>
    </w:p>
    <w:p w:rsidR="0013524E" w:rsidRPr="002B3912" w:rsidRDefault="00ED4E68" w:rsidP="002B3912">
      <w:pPr>
        <w:jc w:val="both"/>
      </w:pPr>
      <w:r w:rsidRPr="002B3912">
        <w:t xml:space="preserve">Лоухского муниципального района                                               А.И. Цехов </w:t>
      </w: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sectPr w:rsidR="00F50FD2" w:rsidSect="0063140E">
      <w:pgSz w:w="11906" w:h="16838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la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D268D"/>
    <w:multiLevelType w:val="hybridMultilevel"/>
    <w:tmpl w:val="9C6E8FCC"/>
    <w:lvl w:ilvl="0" w:tplc="8736950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1C6B72"/>
    <w:multiLevelType w:val="hybridMultilevel"/>
    <w:tmpl w:val="9410D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55A0A"/>
    <w:multiLevelType w:val="hybridMultilevel"/>
    <w:tmpl w:val="DBD07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F4AB3"/>
    <w:multiLevelType w:val="hybridMultilevel"/>
    <w:tmpl w:val="12800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A1E46"/>
    <w:rsid w:val="000011AE"/>
    <w:rsid w:val="000069EC"/>
    <w:rsid w:val="000126A5"/>
    <w:rsid w:val="000139C6"/>
    <w:rsid w:val="0002260C"/>
    <w:rsid w:val="00045EB0"/>
    <w:rsid w:val="00052A19"/>
    <w:rsid w:val="00061576"/>
    <w:rsid w:val="00074854"/>
    <w:rsid w:val="000B1585"/>
    <w:rsid w:val="000C2AB0"/>
    <w:rsid w:val="000D1144"/>
    <w:rsid w:val="000D65DF"/>
    <w:rsid w:val="000E1261"/>
    <w:rsid w:val="00105AB1"/>
    <w:rsid w:val="001134E6"/>
    <w:rsid w:val="00122128"/>
    <w:rsid w:val="00126C30"/>
    <w:rsid w:val="0013524E"/>
    <w:rsid w:val="001616E9"/>
    <w:rsid w:val="00170589"/>
    <w:rsid w:val="0019103A"/>
    <w:rsid w:val="001C00F4"/>
    <w:rsid w:val="001D59AB"/>
    <w:rsid w:val="00203A2D"/>
    <w:rsid w:val="00203C9B"/>
    <w:rsid w:val="002319E2"/>
    <w:rsid w:val="00272E03"/>
    <w:rsid w:val="00290798"/>
    <w:rsid w:val="002B3912"/>
    <w:rsid w:val="002B771A"/>
    <w:rsid w:val="002F013F"/>
    <w:rsid w:val="00300C5B"/>
    <w:rsid w:val="00313EB2"/>
    <w:rsid w:val="00362276"/>
    <w:rsid w:val="00377E37"/>
    <w:rsid w:val="00390FA2"/>
    <w:rsid w:val="003D1616"/>
    <w:rsid w:val="003E0771"/>
    <w:rsid w:val="00426AC8"/>
    <w:rsid w:val="004368D7"/>
    <w:rsid w:val="004736DF"/>
    <w:rsid w:val="00476E9E"/>
    <w:rsid w:val="004951FA"/>
    <w:rsid w:val="004E1814"/>
    <w:rsid w:val="00515EA1"/>
    <w:rsid w:val="0053050B"/>
    <w:rsid w:val="005507D3"/>
    <w:rsid w:val="00555470"/>
    <w:rsid w:val="00557671"/>
    <w:rsid w:val="00562B65"/>
    <w:rsid w:val="00572688"/>
    <w:rsid w:val="005947E0"/>
    <w:rsid w:val="005B0AAE"/>
    <w:rsid w:val="005B2221"/>
    <w:rsid w:val="005D705C"/>
    <w:rsid w:val="005E4A51"/>
    <w:rsid w:val="005F62CF"/>
    <w:rsid w:val="0061323B"/>
    <w:rsid w:val="00621ACF"/>
    <w:rsid w:val="00630D72"/>
    <w:rsid w:val="0063140E"/>
    <w:rsid w:val="00637902"/>
    <w:rsid w:val="006465A4"/>
    <w:rsid w:val="00652650"/>
    <w:rsid w:val="0065451D"/>
    <w:rsid w:val="006808C0"/>
    <w:rsid w:val="006828A0"/>
    <w:rsid w:val="00682DB1"/>
    <w:rsid w:val="006B13B6"/>
    <w:rsid w:val="006E4BB2"/>
    <w:rsid w:val="006E7993"/>
    <w:rsid w:val="006F0D59"/>
    <w:rsid w:val="006F2590"/>
    <w:rsid w:val="00710F81"/>
    <w:rsid w:val="0071627E"/>
    <w:rsid w:val="00751006"/>
    <w:rsid w:val="00773139"/>
    <w:rsid w:val="00782DAF"/>
    <w:rsid w:val="007C1BA3"/>
    <w:rsid w:val="007C4BE9"/>
    <w:rsid w:val="00802505"/>
    <w:rsid w:val="00812DCD"/>
    <w:rsid w:val="00827DE8"/>
    <w:rsid w:val="008516DF"/>
    <w:rsid w:val="008B562C"/>
    <w:rsid w:val="008B7FB1"/>
    <w:rsid w:val="008C168E"/>
    <w:rsid w:val="008C3809"/>
    <w:rsid w:val="008C40FE"/>
    <w:rsid w:val="008C5D3B"/>
    <w:rsid w:val="008D5F89"/>
    <w:rsid w:val="008E50C4"/>
    <w:rsid w:val="00906043"/>
    <w:rsid w:val="00967158"/>
    <w:rsid w:val="009879E9"/>
    <w:rsid w:val="0099739F"/>
    <w:rsid w:val="009A476D"/>
    <w:rsid w:val="009A5026"/>
    <w:rsid w:val="009B4675"/>
    <w:rsid w:val="009B6874"/>
    <w:rsid w:val="009C631C"/>
    <w:rsid w:val="009D124A"/>
    <w:rsid w:val="009E1915"/>
    <w:rsid w:val="009E1BA8"/>
    <w:rsid w:val="009F7A29"/>
    <w:rsid w:val="00A15AB1"/>
    <w:rsid w:val="00A168C1"/>
    <w:rsid w:val="00A276A9"/>
    <w:rsid w:val="00A45C55"/>
    <w:rsid w:val="00A63BD5"/>
    <w:rsid w:val="00A7563D"/>
    <w:rsid w:val="00A76F6C"/>
    <w:rsid w:val="00A971C1"/>
    <w:rsid w:val="00AA1C59"/>
    <w:rsid w:val="00AA1E46"/>
    <w:rsid w:val="00AB5A91"/>
    <w:rsid w:val="00AC5046"/>
    <w:rsid w:val="00AD33F2"/>
    <w:rsid w:val="00AE3117"/>
    <w:rsid w:val="00AF46C8"/>
    <w:rsid w:val="00B04D25"/>
    <w:rsid w:val="00B55F5D"/>
    <w:rsid w:val="00B637FC"/>
    <w:rsid w:val="00B74465"/>
    <w:rsid w:val="00BA74E9"/>
    <w:rsid w:val="00BC6107"/>
    <w:rsid w:val="00BC631E"/>
    <w:rsid w:val="00BF2A42"/>
    <w:rsid w:val="00BF747C"/>
    <w:rsid w:val="00C223B4"/>
    <w:rsid w:val="00C51618"/>
    <w:rsid w:val="00C5301A"/>
    <w:rsid w:val="00C62808"/>
    <w:rsid w:val="00C660C7"/>
    <w:rsid w:val="00CD071B"/>
    <w:rsid w:val="00D03782"/>
    <w:rsid w:val="00D03EAF"/>
    <w:rsid w:val="00D326ED"/>
    <w:rsid w:val="00D53907"/>
    <w:rsid w:val="00D61810"/>
    <w:rsid w:val="00DA38EB"/>
    <w:rsid w:val="00DC1635"/>
    <w:rsid w:val="00DC34DF"/>
    <w:rsid w:val="00DE5EA4"/>
    <w:rsid w:val="00DF0606"/>
    <w:rsid w:val="00E0087A"/>
    <w:rsid w:val="00E15EC8"/>
    <w:rsid w:val="00E21B4D"/>
    <w:rsid w:val="00E347FA"/>
    <w:rsid w:val="00E84064"/>
    <w:rsid w:val="00E8419E"/>
    <w:rsid w:val="00E842AA"/>
    <w:rsid w:val="00E93080"/>
    <w:rsid w:val="00E9371D"/>
    <w:rsid w:val="00EA4AD1"/>
    <w:rsid w:val="00EB0263"/>
    <w:rsid w:val="00EC26C5"/>
    <w:rsid w:val="00ED4E68"/>
    <w:rsid w:val="00EE422F"/>
    <w:rsid w:val="00EF2E7A"/>
    <w:rsid w:val="00F06C98"/>
    <w:rsid w:val="00F11E85"/>
    <w:rsid w:val="00F15426"/>
    <w:rsid w:val="00F40F8D"/>
    <w:rsid w:val="00F50FD2"/>
    <w:rsid w:val="00F608C4"/>
    <w:rsid w:val="00F650C9"/>
    <w:rsid w:val="00F7517C"/>
    <w:rsid w:val="00F95FE4"/>
    <w:rsid w:val="00FA0960"/>
    <w:rsid w:val="00FC3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E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3524E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1352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3524E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13524E"/>
    <w:rPr>
      <w:rFonts w:ascii="Arial" w:hAnsi="Arial" w:cs="Arial"/>
      <w:b/>
      <w:bCs/>
      <w:i/>
      <w:iCs/>
      <w:sz w:val="28"/>
      <w:szCs w:val="28"/>
    </w:rPr>
  </w:style>
  <w:style w:type="paragraph" w:styleId="a4">
    <w:name w:val="Body Text"/>
    <w:basedOn w:val="a"/>
    <w:link w:val="a5"/>
    <w:unhideWhenUsed/>
    <w:rsid w:val="0013524E"/>
    <w:rPr>
      <w:szCs w:val="20"/>
    </w:rPr>
  </w:style>
  <w:style w:type="character" w:customStyle="1" w:styleId="a5">
    <w:name w:val="Основной текст Знак"/>
    <w:basedOn w:val="a0"/>
    <w:link w:val="a4"/>
    <w:rsid w:val="0013524E"/>
    <w:rPr>
      <w:sz w:val="24"/>
    </w:rPr>
  </w:style>
  <w:style w:type="character" w:customStyle="1" w:styleId="apple-converted-space">
    <w:name w:val="apple-converted-space"/>
    <w:basedOn w:val="a0"/>
    <w:rsid w:val="008E50C4"/>
  </w:style>
  <w:style w:type="paragraph" w:styleId="a6">
    <w:name w:val="Balloon Text"/>
    <w:basedOn w:val="a"/>
    <w:link w:val="a7"/>
    <w:rsid w:val="009A47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A47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35F17-782A-4D86-800D-1B727F69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МКУ "РУО"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Gorshova</dc:creator>
  <cp:keywords/>
  <cp:lastModifiedBy>user_20</cp:lastModifiedBy>
  <cp:revision>27</cp:revision>
  <cp:lastPrinted>2016-01-22T11:00:00Z</cp:lastPrinted>
  <dcterms:created xsi:type="dcterms:W3CDTF">2015-12-08T06:52:00Z</dcterms:created>
  <dcterms:modified xsi:type="dcterms:W3CDTF">2016-01-22T11:01:00Z</dcterms:modified>
</cp:coreProperties>
</file>